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0A66" w14:textId="122F273A" w:rsidR="00E813C1" w:rsidRDefault="0084566E">
      <w:pPr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62336" behindDoc="1" locked="0" layoutInCell="1" allowOverlap="1" wp14:anchorId="40CAEFBB" wp14:editId="1974E0C8">
            <wp:simplePos x="0" y="0"/>
            <wp:positionH relativeFrom="column">
              <wp:posOffset>-469900</wp:posOffset>
            </wp:positionH>
            <wp:positionV relativeFrom="paragraph">
              <wp:posOffset>-469900</wp:posOffset>
            </wp:positionV>
            <wp:extent cx="7737535" cy="10944000"/>
            <wp:effectExtent l="0" t="0" r="0" b="0"/>
            <wp:wrapNone/>
            <wp:docPr id="2" name="Picture 2" descr="Shape,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, circle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7535" cy="1094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0203">
        <w:rPr>
          <w:noProof/>
        </w:rPr>
        <w:drawing>
          <wp:anchor distT="0" distB="0" distL="0" distR="0" simplePos="0" relativeHeight="15730176" behindDoc="0" locked="0" layoutInCell="1" allowOverlap="1" wp14:anchorId="1AA60A7D" wp14:editId="1AA60A7E">
            <wp:simplePos x="0" y="0"/>
            <wp:positionH relativeFrom="page">
              <wp:posOffset>1259191</wp:posOffset>
            </wp:positionH>
            <wp:positionV relativeFrom="page">
              <wp:posOffset>1010454</wp:posOffset>
            </wp:positionV>
            <wp:extent cx="1803754" cy="738187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754" cy="738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AA60A7F">
          <v:shape id="docshape7" o:spid="_x0000_s1040" style="position:absolute;margin-left:42.5pt;margin-top:79.35pt;width:44.95pt;height:59.6pt;z-index:15730688;mso-position-horizontal-relative:page;mso-position-vertical-relative:page" coordorigin="850,1587" coordsize="899,1192" o:spt="100" adj="0,,0" path="m1459,2198r-77,10l1312,2238r-59,45l1208,2342r-29,69l1168,2488r11,78l1208,2635r45,59l1312,2739r70,29l1459,2779r77,-11l1605,2739r59,-45l1709,2635r30,-69l1749,2488r-10,-77l1709,2342r-45,-59l1605,2238r-69,-30l1459,2198xm1098,1619r-248,l850,2747r248,l1098,1619xm1402,1587r-251,146l1151,2023r251,145l1653,2023r,-290l1402,1587xe" fillcolor="#ffcb1f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1AA60A80">
          <v:group id="docshapegroup8" o:spid="_x0000_s1034" style="position:absolute;margin-left:494.65pt;margin-top:38.25pt;width:75.15pt;height:63.45pt;z-index:15731200;mso-position-horizontal-relative:page;mso-position-vertical-relative:page" coordorigin="9893,765" coordsize="1503,1269">
            <v:shape id="docshape9" o:spid="_x0000_s1039" style="position:absolute;left:10173;top:1042;width:604;height:430" coordorigin="10173,1043" coordsize="604,430" path="m10335,1043r-94,4l10177,1056r-4,6l10282,1395r6,10l10296,1412r11,3l10318,1414r119,-20l10540,1395r86,14l10693,1430r48,23l10772,1472r5,-2l10777,1466r-9,-99l10746,1285r-33,-67l10671,1164r-50,-42l10566,1090r-58,-22l10449,1053r-58,-7l10335,1043xe" fillcolor="#bcbec0" stroked="f">
              <v:path arrowok="t"/>
            </v:shape>
            <v:shape id="docshape10" o:spid="_x0000_s1038" style="position:absolute;left:10791;top:1042;width:604;height:430" coordorigin="10791,1043" coordsize="604,430" path="m11233,1043r-114,10l11060,1068r-58,22l10947,1122r-49,42l10855,1218r-33,67l10800,1367r-9,99l10791,1470r5,2l10828,1452r49,-22l10945,1408r87,-14l11137,1395r122,22l11269,1419r11,-5l11395,1062r-3,-6l11362,1051r-35,-4l11284,1044r-51,-1xe" fillcolor="#f26522" stroked="f">
              <v:path arrowok="t"/>
            </v:shape>
            <v:shape id="docshape11" o:spid="_x0000_s1037" style="position:absolute;left:10838;top:885;width:535;height:305" coordorigin="10839,885" coordsize="535,305" path="m11330,885r-108,7l11155,905r-72,23l11012,965r-66,53l10887,1088r-46,92l10839,1186r7,4l10850,1185r26,-35l10966,1074r66,-33l11114,1016r99,-12l11331,1008r2,l11336,1007r37,-113l11369,887r-39,-2xe" fillcolor="#62b4e5" stroked="f">
              <v:path arrowok="t"/>
            </v:shape>
            <v:shape id="docshape12" o:spid="_x0000_s1036" style="position:absolute;left:10878;top:765;width:457;height:283" coordorigin="10879,765" coordsize="457,283" path="m11330,765r-115,12l11124,805r-75,40l10988,893r-47,51l10906,994r-27,50l10886,1048r4,-5l10923,1004r46,-43l11030,918r75,-36l11198,855r111,-10l11311,843r22,-64l11335,772r-5,-7xe" fillcolor="#fec34d" stroked="f">
              <v:path arrowok="t"/>
            </v:shape>
            <v:shape id="docshape13" o:spid="_x0000_s1035" style="position:absolute;left:9893;top:1413;width:854;height:621" coordorigin="9893,1413" coordsize="854,621" o:spt="100" adj="0,,0" path="m10285,1806r-3,-39l10272,1728r-15,-36l10237,1660r-8,-9l10214,1634r,172l10205,1862r-26,51l10135,1949r-64,14l10040,1960r-25,-6l9995,1945r-14,-9l9970,1928r-6,-13l9964,1751r5,-30l9987,1688r33,-26l10071,1651r70,16l10185,1708r22,51l10214,1806r,-172l10212,1632r-26,-19l10177,1606r-47,-19l10071,1580r-32,2l10011,1589r-25,10l9964,1613r,-164l9961,1435r-7,-12l9942,1416r-13,-3l9915,1416r-11,7l9896,1435r-3,14l9893,1936r2,5l9897,1947r10,15l9937,1991r54,30l10071,2034r47,-5l10161,2015r38,-23l10229,1963r2,-2l10254,1928r17,-38l10281,1849r4,-43xm10747,1678r-2,-6l10743,1667r-10,-15l10732,1651r-29,-29l10676,1608r,91l10676,1863r-5,30l10653,1925r-33,27l10569,1963r-70,-17l10455,1906r-22,-51l10426,1808r9,-57l10461,1701r44,-36l10569,1651r31,2l10625,1660r20,9l10659,1678r11,8l10676,1699r,-91l10650,1593r-81,-13l10493,1593r-60,34l10390,1678r-26,62l10355,1806r4,43l10369,1890r17,38l10409,1961r32,32l10479,2015r43,14l10569,2034r2,l10602,2031r28,-6l10654,2014r22,-13l10680,2014r7,10l10698,2031r13,3l10725,2031r11,-7l10744,2012r2,-11l10747,1999r,-36l10747,1678xe" fillcolor="#00aee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1AA60A81">
          <v:shape id="docshape14" o:spid="_x0000_s1033" style="position:absolute;margin-left:470.55pt;margin-top:79pt;width:19.7pt;height:22.75pt;z-index:15731712;mso-position-horizontal-relative:page;mso-position-vertical-relative:page" coordorigin="9411,1580" coordsize="394,455" path="m9625,1580r-76,13l9489,1628r-43,50l9420,1740r-9,67l9420,1874r26,62l9489,1987r60,35l9625,2035r72,-11l9783,1976r22,-37l9801,1925r-66,l9712,1941r-37,15l9625,1964r-64,-14l9517,1914r-26,-51l9482,1807r9,-56l9517,1701r44,-36l9625,1651r50,7l9711,1673r23,16l9743,1697r12,8l9768,1708r13,-2l9793,1699r8,-11l9805,1675r-2,-14l9796,1649r-13,-12l9749,1614r-52,-23l9625,1580xe" fillcolor="#00aeef" stroked="f">
            <v:path arrowok="t"/>
            <w10:wrap anchorx="page" anchory="page"/>
          </v:shape>
        </w:pict>
      </w:r>
      <w:r>
        <w:pict w14:anchorId="1AA60A82">
          <v:shape id="docshape15" o:spid="_x0000_s1032" style="position:absolute;margin-left:541.5pt;margin-top:114.65pt;width:19.7pt;height:22.75pt;z-index:15732224;mso-position-horizontal-relative:page;mso-position-vertical-relative:page" coordorigin="10830,2293" coordsize="394,455" path="m11044,2293r-76,13l10908,2340r-43,51l10839,2453r-9,67l10839,2587r26,62l10908,2700r60,35l11044,2748r72,-11l11202,2689r22,-38l11220,2638r-66,-1l11131,2653r-37,16l11044,2677r-64,-14l10936,2626r-27,-50l10901,2520r8,-56l10936,2414r44,-36l11044,2364r49,7l11130,2386r23,16l11162,2410r11,8l11187,2421r13,-2l11212,2412r8,-11l11224,2387r-2,-13l11214,2362r-12,-12l11168,2326r-53,-23l11044,2293xe" fillcolor="#00aeef" stroked="f">
            <v:path arrowok="t"/>
            <w10:wrap anchorx="page" anchory="page"/>
          </v:shape>
        </w:pict>
      </w:r>
      <w:r>
        <w:pict w14:anchorId="1AA60A83">
          <v:shape id="docshape16" o:spid="_x0000_s1031" style="position:absolute;margin-left:471.9pt;margin-top:114.7pt;width:39.55pt;height:31.1pt;z-index:15732736;mso-position-horizontal-relative:page;mso-position-vertical-relative:page" coordorigin="9438,2294" coordsize="791,622" o:spt="100" adj="0,,0" path="m10018,2330r-2,-14l10008,2304r-11,-7l9983,2294r-14,3l9958,2304r-8,12l9947,2330r,257l9940,2623r-19,28l9892,2671r-35,7l9854,2678r-35,-7l9790,2651r-19,-28l9764,2587r,-257l9761,2316r-8,-12l9742,2297r-14,-3l9714,2297r-11,7l9696,2316r-3,14l9693,2587r-7,36l9666,2651r-28,20l9602,2678r-2,l9565,2671r-29,-20l9516,2623r-7,-36l9509,2330r-3,-14l9499,2304r-11,-7l9474,2294r-14,3l9449,2304r-8,12l9438,2330r,257l9451,2650r35,52l9537,2736r63,13l9602,2749r37,-4l9673,2732r30,-19l9728,2688r25,25l9783,2732r34,13l9854,2749r3,l9920,2736r51,-34l10006,2650r12,-63l10018,2330xm10228,2330r-2,-14l10218,2305r-11,-8l10193,2294r-14,3l10168,2305r-8,11l10158,2330r,364l10156,2728r-8,42l10128,2814r-46,47l10077,2874r,14l10083,2900r7,10l10101,2916r11,l10119,2916r7,-2l10132,2909r53,-53l10214,2795r12,-57l10228,2694r,-364xe" fillcolor="#00aeef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1AA60A84">
          <v:shape id="docshape17" o:spid="_x0000_s1030" style="position:absolute;margin-left:541.6pt;margin-top:78.75pt;width:19.7pt;height:22.75pt;z-index:15733248;mso-position-horizontal-relative:page;mso-position-vertical-relative:page" coordorigin="10832,1575" coordsize="394,455" path="m11046,1575r-76,13l10910,1623r-43,50l10841,1735r-9,67l10841,1869r26,62l10910,1982r60,35l11046,2030r72,-11l11204,1971r22,-37l11222,1921r-67,-1l11132,1936r-36,16l11046,1959r-64,-14l10938,1909r-26,-51l10903,1802r9,-56l10938,1696r44,-36l11046,1646r50,7l11132,1668r23,16l11164,1692r12,8l11189,1703r13,-2l11214,1694r9,-11l11226,1670r-2,-14l11217,1644r-13,-12l11170,1609r-52,-23l11046,1575xe" fillcolor="#00aeef" stroked="f">
            <v:path arrowok="t"/>
            <w10:wrap anchorx="page" anchory="page"/>
          </v:shape>
        </w:pict>
      </w:r>
      <w:r>
        <w:pict w14:anchorId="1AA60A85">
          <v:shape id="docshape18" o:spid="_x0000_s1029" style="position:absolute;margin-left:516.85pt;margin-top:114.7pt;width:20.3pt;height:22.7pt;z-index:15733760;mso-position-horizontal-relative:page;mso-position-vertical-relative:page" coordorigin="10337,2294" coordsize="406,454" o:spt="100" adj="0,,0" path="m10545,2294r-59,8l10440,2320r-34,26l10382,2374r-24,41l10345,2455r-6,37l10337,2521r4,43l10351,2605r17,37l10391,2676r32,31l10461,2730r43,14l10551,2748r71,-10l10675,2714r34,-24l10721,2678r1,-1l10551,2677r-55,-10l10455,2641r-28,-39l10412,2557r296,l10722,2554r11,-8l10741,2535r2,-14l10739,2486r-329,l10435,2419r41,-36l10517,2368r28,-3l10692,2365r-18,-23l10618,2307r-73,-13xm10693,2619r-13,3l10668,2631r-8,7l10637,2654r-36,16l10551,2677r171,l10728,2666r2,-14l10727,2639r-9,-11l10706,2621r-13,-2xm10692,2365r-147,l10602,2377r37,31l10660,2447r10,39l10739,2486r-3,-32l10713,2393r-21,-28xe" fillcolor="#00aeef" stroked="f">
            <v:stroke joinstyle="round"/>
            <v:formulas/>
            <v:path arrowok="t" o:connecttype="segments"/>
            <w10:wrap anchorx="page" anchory="page"/>
          </v:shape>
        </w:pict>
      </w:r>
    </w:p>
    <w:p w14:paraId="1AA60A67" w14:textId="77777777" w:rsidR="00E813C1" w:rsidRDefault="00E813C1">
      <w:pPr>
        <w:rPr>
          <w:rFonts w:ascii="Times New Roman"/>
          <w:sz w:val="20"/>
        </w:rPr>
      </w:pPr>
    </w:p>
    <w:p w14:paraId="1AA60A68" w14:textId="77777777" w:rsidR="00E813C1" w:rsidRDefault="00E813C1">
      <w:pPr>
        <w:rPr>
          <w:rFonts w:ascii="Times New Roman"/>
          <w:sz w:val="20"/>
        </w:rPr>
      </w:pPr>
    </w:p>
    <w:p w14:paraId="1AA60A69" w14:textId="77777777" w:rsidR="00E813C1" w:rsidRDefault="00E813C1">
      <w:pPr>
        <w:rPr>
          <w:rFonts w:ascii="Times New Roman"/>
          <w:sz w:val="20"/>
        </w:rPr>
      </w:pPr>
    </w:p>
    <w:p w14:paraId="1AA60A6A" w14:textId="77777777" w:rsidR="00E813C1" w:rsidRDefault="00E813C1">
      <w:pPr>
        <w:rPr>
          <w:rFonts w:ascii="Times New Roman"/>
          <w:sz w:val="20"/>
        </w:rPr>
      </w:pPr>
    </w:p>
    <w:p w14:paraId="1AA60A6B" w14:textId="77777777" w:rsidR="00E813C1" w:rsidRDefault="00E813C1">
      <w:pPr>
        <w:rPr>
          <w:rFonts w:ascii="Times New Roman"/>
          <w:sz w:val="20"/>
        </w:rPr>
      </w:pPr>
    </w:p>
    <w:p w14:paraId="1AA60A6C" w14:textId="77777777" w:rsidR="00E813C1" w:rsidRDefault="00E813C1">
      <w:pPr>
        <w:rPr>
          <w:rFonts w:ascii="Times New Roman"/>
          <w:sz w:val="20"/>
        </w:rPr>
      </w:pPr>
    </w:p>
    <w:p w14:paraId="1AA60A6D" w14:textId="77777777" w:rsidR="00E813C1" w:rsidRDefault="00E813C1">
      <w:pPr>
        <w:rPr>
          <w:rFonts w:ascii="Times New Roman"/>
          <w:sz w:val="20"/>
        </w:rPr>
      </w:pPr>
    </w:p>
    <w:p w14:paraId="1AA60A6E" w14:textId="77777777" w:rsidR="00E813C1" w:rsidRDefault="00E813C1">
      <w:pPr>
        <w:rPr>
          <w:rFonts w:ascii="Times New Roman"/>
          <w:sz w:val="20"/>
        </w:rPr>
      </w:pPr>
    </w:p>
    <w:p w14:paraId="1AA60A6F" w14:textId="77777777" w:rsidR="00E813C1" w:rsidRDefault="00E813C1">
      <w:pPr>
        <w:rPr>
          <w:rFonts w:ascii="Times New Roman"/>
          <w:sz w:val="20"/>
        </w:rPr>
      </w:pPr>
    </w:p>
    <w:p w14:paraId="1AA60A70" w14:textId="77777777" w:rsidR="00E813C1" w:rsidRDefault="00E813C1">
      <w:pPr>
        <w:rPr>
          <w:rFonts w:ascii="Times New Roman"/>
          <w:sz w:val="20"/>
        </w:rPr>
      </w:pPr>
    </w:p>
    <w:p w14:paraId="1AA60A71" w14:textId="77777777" w:rsidR="00E813C1" w:rsidRDefault="00E813C1">
      <w:pPr>
        <w:rPr>
          <w:rFonts w:ascii="Times New Roman"/>
          <w:sz w:val="20"/>
        </w:rPr>
      </w:pPr>
    </w:p>
    <w:p w14:paraId="1AA60A72" w14:textId="77777777" w:rsidR="00E813C1" w:rsidRDefault="00E813C1">
      <w:pPr>
        <w:rPr>
          <w:rFonts w:ascii="Times New Roman"/>
          <w:sz w:val="20"/>
        </w:rPr>
      </w:pPr>
    </w:p>
    <w:p w14:paraId="1AA60A73" w14:textId="77777777" w:rsidR="00E813C1" w:rsidRDefault="00E813C1">
      <w:pPr>
        <w:rPr>
          <w:rFonts w:ascii="Times New Roman"/>
          <w:sz w:val="20"/>
        </w:rPr>
      </w:pPr>
    </w:p>
    <w:p w14:paraId="1AA60A74" w14:textId="77777777" w:rsidR="00E813C1" w:rsidRDefault="00E813C1">
      <w:pPr>
        <w:rPr>
          <w:rFonts w:ascii="Times New Roman"/>
          <w:sz w:val="20"/>
        </w:rPr>
      </w:pPr>
    </w:p>
    <w:p w14:paraId="1AA60A75" w14:textId="77777777" w:rsidR="00E813C1" w:rsidRDefault="00E813C1">
      <w:pPr>
        <w:rPr>
          <w:rFonts w:ascii="Times New Roman"/>
          <w:sz w:val="20"/>
        </w:rPr>
      </w:pPr>
    </w:p>
    <w:p w14:paraId="1AA60A76" w14:textId="77777777" w:rsidR="00E813C1" w:rsidRDefault="00E813C1">
      <w:pPr>
        <w:rPr>
          <w:rFonts w:ascii="Times New Roman"/>
          <w:sz w:val="20"/>
        </w:rPr>
      </w:pPr>
    </w:p>
    <w:p w14:paraId="1AA60A77" w14:textId="77777777" w:rsidR="00E813C1" w:rsidRDefault="00E813C1">
      <w:pPr>
        <w:rPr>
          <w:rFonts w:ascii="Times New Roman"/>
          <w:sz w:val="20"/>
        </w:rPr>
      </w:pPr>
    </w:p>
    <w:p w14:paraId="1AA60A78" w14:textId="77777777" w:rsidR="00E813C1" w:rsidRDefault="00E813C1">
      <w:pPr>
        <w:spacing w:before="7"/>
        <w:rPr>
          <w:rFonts w:ascii="Times New Roman"/>
          <w:sz w:val="23"/>
        </w:rPr>
      </w:pPr>
    </w:p>
    <w:p w14:paraId="1AA60A79" w14:textId="494FB713" w:rsidR="00E813C1" w:rsidRDefault="0084566E">
      <w:pPr>
        <w:ind w:left="37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pict w14:anchorId="4DA03B37">
          <v:shapetype id="_x0000_t202" coordsize="21600,21600" o:spt="202" path="m,l,21600r21600,l21600,xe">
            <v:stroke joinstyle="miter"/>
            <v:path gradientshapeok="t" o:connecttype="rect"/>
          </v:shapetype>
          <v:shape id="docshape6" o:spid="_x0000_s1042" type="#_x0000_t202" style="position:absolute;left:0;text-align:left;margin-left:5.5pt;margin-top:468.7pt;width:232.05pt;height:92.7pt;z-index:251661312" filled="f" stroked="f">
            <v:textbox inset="0,0,0,0">
              <w:txbxContent>
                <w:p w14:paraId="1AA60A89" w14:textId="77777777" w:rsidR="00E813C1" w:rsidRDefault="00F30203">
                  <w:pPr>
                    <w:spacing w:line="377" w:lineRule="exact"/>
                    <w:rPr>
                      <w:rFonts w:ascii="ArponaSans Medium"/>
                      <w:sz w:val="30"/>
                    </w:rPr>
                  </w:pPr>
                  <w:r>
                    <w:rPr>
                      <w:rFonts w:ascii="ArponaSans Medium"/>
                      <w:color w:val="FFFFFF"/>
                      <w:spacing w:val="51"/>
                      <w:w w:val="150"/>
                      <w:sz w:val="30"/>
                      <w:shd w:val="clear" w:color="auto" w:fill="231F20"/>
                    </w:rPr>
                    <w:t xml:space="preserve"> </w:t>
                  </w:r>
                  <w:proofErr w:type="spellStart"/>
                  <w:r>
                    <w:rPr>
                      <w:rFonts w:ascii="ArponaSans Medium"/>
                      <w:color w:val="FFFFFF"/>
                      <w:sz w:val="30"/>
                      <w:shd w:val="clear" w:color="auto" w:fill="231F20"/>
                    </w:rPr>
                    <w:t>Uned</w:t>
                  </w:r>
                  <w:proofErr w:type="spellEnd"/>
                  <w:r>
                    <w:rPr>
                      <w:rFonts w:ascii="ArponaSans Medium"/>
                      <w:color w:val="FFFFFF"/>
                      <w:sz w:val="30"/>
                      <w:shd w:val="clear" w:color="auto" w:fill="231F20"/>
                    </w:rPr>
                    <w:t xml:space="preserve"> </w:t>
                  </w:r>
                  <w:r>
                    <w:rPr>
                      <w:rFonts w:ascii="ArponaSans Medium"/>
                      <w:color w:val="FFFFFF"/>
                      <w:spacing w:val="-10"/>
                      <w:sz w:val="30"/>
                      <w:shd w:val="clear" w:color="auto" w:fill="231F20"/>
                    </w:rPr>
                    <w:t>3</w:t>
                  </w:r>
                  <w:r>
                    <w:rPr>
                      <w:rFonts w:ascii="ArponaSans Medium"/>
                      <w:color w:val="FFFFFF"/>
                      <w:spacing w:val="80"/>
                      <w:sz w:val="30"/>
                      <w:shd w:val="clear" w:color="auto" w:fill="231F20"/>
                    </w:rPr>
                    <w:t xml:space="preserve"> </w:t>
                  </w:r>
                </w:p>
                <w:p w14:paraId="1AA60A8A" w14:textId="77777777" w:rsidR="00E813C1" w:rsidRDefault="00F30203">
                  <w:pPr>
                    <w:spacing w:before="224" w:line="220" w:lineRule="auto"/>
                    <w:rPr>
                      <w:rFonts w:ascii="ArponaSans" w:hAnsi="ArponaSans"/>
                      <w:sz w:val="20"/>
                    </w:rPr>
                  </w:pP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Mae’r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r>
                    <w:rPr>
                      <w:rFonts w:ascii="ArponaSans" w:hAnsi="ArponaSans"/>
                      <w:color w:val="231F20"/>
                      <w:sz w:val="20"/>
                    </w:rPr>
                    <w:t>project</w:t>
                  </w:r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yn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9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caniatáu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i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ddysgwyr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9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gyflwyno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40"/>
                      <w:sz w:val="20"/>
                    </w:rPr>
                    <w:t xml:space="preserve"> </w:t>
                  </w:r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project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ysgrifenedig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estynedig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neu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arteffact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>.</w:t>
                  </w:r>
                </w:p>
                <w:p w14:paraId="1AA60A8B" w14:textId="77777777" w:rsidR="00E813C1" w:rsidRDefault="00F30203">
                  <w:pPr>
                    <w:spacing w:before="56" w:line="220" w:lineRule="auto"/>
                    <w:rPr>
                      <w:rFonts w:ascii="ArponaSans" w:hAnsi="ArponaSans"/>
                      <w:sz w:val="20"/>
                    </w:rPr>
                  </w:pP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Bydd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ganddo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strwythur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asesu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sy’n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ddigon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eang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i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4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gefnogi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asesiad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r>
                    <w:rPr>
                      <w:rFonts w:ascii="ArponaSans" w:hAnsi="ArponaSans"/>
                      <w:color w:val="231F20"/>
                      <w:sz w:val="20"/>
                    </w:rPr>
                    <w:t>y</w:t>
                  </w:r>
                  <w:r>
                    <w:rPr>
                      <w:rFonts w:ascii="ArponaSans" w:hAnsi="ArponaSans"/>
                      <w:color w:val="231F20"/>
                      <w:spacing w:val="-9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mathau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gwahanol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-10"/>
                      <w:sz w:val="20"/>
                    </w:rPr>
                    <w:t xml:space="preserve"> </w:t>
                  </w:r>
                  <w:r>
                    <w:rPr>
                      <w:rFonts w:ascii="ArponaSans" w:hAnsi="ArponaSans"/>
                      <w:color w:val="231F20"/>
                      <w:sz w:val="20"/>
                    </w:rPr>
                    <w:t>o</w:t>
                  </w:r>
                  <w:r>
                    <w:rPr>
                      <w:rFonts w:ascii="ArponaSans" w:hAnsi="ArponaSans"/>
                      <w:color w:val="231F20"/>
                      <w:spacing w:val="-9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dystiolaeth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pacing w:val="4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sy’n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ofynnol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i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 xml:space="preserve"> bob </w:t>
                  </w:r>
                  <w:proofErr w:type="spellStart"/>
                  <w:r>
                    <w:rPr>
                      <w:rFonts w:ascii="ArponaSans" w:hAnsi="ArponaSans"/>
                      <w:color w:val="231F20"/>
                      <w:sz w:val="20"/>
                    </w:rPr>
                    <w:t>opsiwn</w:t>
                  </w:r>
                  <w:proofErr w:type="spellEnd"/>
                  <w:r>
                    <w:rPr>
                      <w:rFonts w:ascii="ArponaSans" w:hAnsi="ArponaSans"/>
                      <w:color w:val="231F20"/>
                      <w:sz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/>
          <w:noProof/>
          <w:sz w:val="20"/>
        </w:rPr>
        <w:pict w14:anchorId="438B2331">
          <v:shape id="docshape5" o:spid="_x0000_s1043" type="#_x0000_t202" style="position:absolute;left:0;text-align:left;margin-left:211.1pt;margin-top:226.35pt;width:117.1pt;height:78.85pt;z-index:251660288" filled="f" stroked="f">
            <v:textbox inset="0,0,0,0">
              <w:txbxContent>
                <w:p w14:paraId="1AA60A88" w14:textId="77777777" w:rsidR="00E813C1" w:rsidRDefault="00F30203">
                  <w:pPr>
                    <w:spacing w:before="91" w:line="194" w:lineRule="auto"/>
                    <w:ind w:left="122" w:right="15" w:hanging="123"/>
                    <w:rPr>
                      <w:rFonts w:ascii="ArponaSans Light"/>
                      <w:sz w:val="70"/>
                    </w:rPr>
                  </w:pPr>
                  <w:r>
                    <w:rPr>
                      <w:rFonts w:ascii="ArponaSans Light"/>
                      <w:color w:val="231F20"/>
                      <w:spacing w:val="-6"/>
                      <w:sz w:val="70"/>
                    </w:rPr>
                    <w:t xml:space="preserve">Project </w:t>
                  </w:r>
                  <w:proofErr w:type="spellStart"/>
                  <w:r>
                    <w:rPr>
                      <w:rFonts w:ascii="ArponaSans Light"/>
                      <w:color w:val="231F20"/>
                      <w:spacing w:val="-2"/>
                      <w:sz w:val="70"/>
                    </w:rPr>
                    <w:t>Unigol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/>
          <w:noProof/>
          <w:sz w:val="20"/>
        </w:rPr>
        <w:pict w14:anchorId="6360B0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4" o:spid="_x0000_s1044" type="#_x0000_t75" style="position:absolute;left:0;text-align:left;margin-left:306.75pt;margin-top:272.95pt;width:268.5pt;height:328.4pt;z-index:251659264">
            <v:imagedata r:id="rId6" o:title=""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AA60A87">
          <v:group id="docshapegroup19" o:spid="_x0000_s1026" style="width:174.5pt;height:201.5pt;mso-position-horizontal-relative:char;mso-position-vertical-relative:line" coordsize="3490,4030">
            <v:shape id="docshape20" o:spid="_x0000_s1028" style="position:absolute;width:3490;height:4030" coordsize="3490,4030" path="m1745,l,1007,,3022,1745,4030,3490,3022r,-2015l1745,xe" fillcolor="#ffcb1f" stroked="f">
              <v:path arrowok="t"/>
            </v:shape>
            <v:shape id="docshape21" o:spid="_x0000_s1027" style="position:absolute;width:3490;height:3339" coordsize="3490,3339" path="m1745,l,1007,,3022r549,317l1373,2863r-68,-34l1240,2791r-62,-44l1121,2698r-54,-53l1018,2588r-44,-61l934,2463r-34,-68l872,2324r-23,-74l832,2174r-10,-79l819,2015r3,-76l831,1865r15,-73l866,1722r26,-68l922,1589r36,-62l998,1468r44,-56l1090,1360r52,-48l1198,1267r59,-39l1319,1192r65,-30l1452,1136r70,-20l1595,1101r74,-9l1745,1089r76,3l1895,1101r72,15l2038,1136r67,26l2170,1192r63,36l2292,1267r56,45l2400,1360r48,52l2492,1468r40,59l2568,1589r30,65l2624,1722r20,70l2659,1865r9,74l2671,2015r-3,80l2657,2174r-16,76l2618,2324r-28,71l2556,2463r-40,64l2472,2588r-49,57l2369,2698r-57,49l2250,2791r-65,38l2117,2863r824,476l3490,3022r,-2015l1745,xe" fillcolor="#231f20" stroked="f">
              <v:path arrowok="t"/>
            </v:shape>
            <w10:anchorlock/>
          </v:group>
        </w:pict>
      </w:r>
    </w:p>
    <w:sectPr w:rsidR="00E813C1">
      <w:type w:val="continuous"/>
      <w:pgSz w:w="12250" w:h="17180"/>
      <w:pgMar w:top="740" w:right="172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ponaSans Medium">
    <w:altName w:val="ArponaSans Medium"/>
    <w:panose1 w:val="020C06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ArponaSans">
    <w:altName w:val="ArponaSans"/>
    <w:panose1 w:val="020C05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ArponaSans Light">
    <w:altName w:val="ArponaSans Light"/>
    <w:panose1 w:val="020C04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13C1"/>
    <w:rsid w:val="0084566E"/>
    <w:rsid w:val="00950012"/>
    <w:rsid w:val="00E813C1"/>
    <w:rsid w:val="00F3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1AA60A66"/>
  <w15:docId w15:val="{778E9E4F-DE55-440A-8039-DC023820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>WJEC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Molins, Diana</dc:creator>
  <cp:lastModifiedBy>Molins, Diana</cp:lastModifiedBy>
  <cp:revision>3</cp:revision>
  <dcterms:created xsi:type="dcterms:W3CDTF">2022-07-22T12:30:00Z</dcterms:created>
  <dcterms:modified xsi:type="dcterms:W3CDTF">2022-07-22T12:57:00Z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Adobe InDesign 17.3 (Windows)</vt:lpwstr>
  </property>
  <property fmtid="{D5CDD505-2E9C-101B-9397-08002B2CF9AE}" pid="4" name="LastSaved">
    <vt:filetime>2022-07-22T00:00:00Z</vt:filetime>
  </property>
  <property fmtid="{D5CDD505-2E9C-101B-9397-08002B2CF9AE}" pid="5" name="Producer">
    <vt:lpwstr>Adobe PDF Library 16.0.7</vt:lpwstr>
  </property>
</Properties>
</file>